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CB" w:rsidRPr="00B016CB" w:rsidRDefault="00B016CB" w:rsidP="00B01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016CB" w:rsidRPr="00B016CB" w:rsidRDefault="00B016CB" w:rsidP="00B01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</w:t>
      </w:r>
      <w:r w:rsidR="007A5D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льтатам </w:t>
      </w:r>
      <w:proofErr w:type="gramStart"/>
      <w:r w:rsidR="007A5D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ВПР  2023</w:t>
      </w:r>
      <w:proofErr w:type="gramEnd"/>
      <w:r w:rsidR="007A5D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-2024</w:t>
      </w:r>
      <w:r w:rsidRPr="00B01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016CB" w:rsidRPr="00B016CB" w:rsidRDefault="00B016CB" w:rsidP="00B01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МБОУ «Николаевская СОШ» </w:t>
      </w:r>
    </w:p>
    <w:p w:rsidR="00B016CB" w:rsidRPr="00B016CB" w:rsidRDefault="00B016CB" w:rsidP="00B01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математике в 8</w:t>
      </w:r>
      <w:r w:rsidRPr="00B016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9330D5" w:rsidRDefault="009330D5" w:rsidP="009330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30D5" w:rsidRDefault="009330D5" w:rsidP="009330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ВПР по </w:t>
      </w:r>
      <w:r w:rsidR="007A5D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 17.04.2024</w:t>
      </w:r>
    </w:p>
    <w:p w:rsidR="009330D5" w:rsidRDefault="009330D5" w:rsidP="009330D5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330D5" w:rsidRDefault="009330D5" w:rsidP="00D466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 предстояло </w:t>
      </w:r>
      <w:r w:rsidR="007A5D26">
        <w:rPr>
          <w:rFonts w:ascii="Times New Roman" w:hAnsi="Times New Roman" w:cs="Times New Roman"/>
          <w:sz w:val="24"/>
          <w:szCs w:val="24"/>
        </w:rPr>
        <w:t>выполнить 19</w:t>
      </w:r>
      <w:r w:rsidR="009B4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заданий.  </w:t>
      </w:r>
    </w:p>
    <w:p w:rsidR="009330D5" w:rsidRDefault="009330D5" w:rsidP="00D466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9B453A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9330D5" w:rsidRDefault="009330D5" w:rsidP="009330D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572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9330D5" w:rsidTr="009330D5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9330D5" w:rsidTr="009330D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 w:rsidP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 w:rsidP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 w:rsidP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 w:rsidP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6602" w:rsidTr="009330D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7A5D26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Pr="006E1BC7" w:rsidRDefault="007A5D26" w:rsidP="00D46602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151C35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151C35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964F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964F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EC3E83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EC3E83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6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D90CC9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D90CC9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6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6E1BC7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6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6602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Pr="00361592" w:rsidRDefault="00D46602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46602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02" w:rsidRDefault="00D4660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964F2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02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A35D4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Pr="00361592" w:rsidRDefault="00DA35D4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A35D4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Pr="00361592" w:rsidRDefault="00DA35D4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52248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DA35D4" w:rsidTr="007A5D2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Pr="00361592" w:rsidRDefault="00DA35D4" w:rsidP="00D4660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DA35D4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5D4" w:rsidRDefault="005E7BC0" w:rsidP="00D466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0D5" w:rsidRPr="009B453A" w:rsidRDefault="009330D5" w:rsidP="009330D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Сводная таблица выпо</w:t>
      </w:r>
      <w:r w:rsidR="009B453A">
        <w:rPr>
          <w:rFonts w:ascii="Times New Roman" w:hAnsi="Times New Roman" w:cs="Times New Roman"/>
          <w:b/>
          <w:sz w:val="24"/>
          <w:szCs w:val="24"/>
        </w:rPr>
        <w:t>лнения учащимися заданий ВПР по математике</w:t>
      </w:r>
    </w:p>
    <w:p w:rsidR="005964F2" w:rsidRDefault="005964F2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</w:t>
      </w:r>
      <w:r w:rsidR="005E7BC0">
        <w:rPr>
          <w:rFonts w:ascii="Times New Roman" w:hAnsi="Times New Roman" w:cs="Times New Roman"/>
          <w:sz w:val="24"/>
          <w:szCs w:val="24"/>
        </w:rPr>
        <w:t>имальный балл за всю работу- (25</w:t>
      </w:r>
      <w:r>
        <w:rPr>
          <w:rFonts w:ascii="Times New Roman" w:hAnsi="Times New Roman" w:cs="Times New Roman"/>
          <w:sz w:val="24"/>
          <w:szCs w:val="24"/>
        </w:rPr>
        <w:t xml:space="preserve"> баллов).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 за работу набрали- (</w:t>
      </w:r>
      <w:r w:rsidR="005E7B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классу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_</w:t>
      </w:r>
      <w:r w:rsidR="005064C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5E7BC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064C3">
        <w:rPr>
          <w:rFonts w:ascii="Times New Roman" w:hAnsi="Times New Roman" w:cs="Times New Roman"/>
          <w:sz w:val="24"/>
          <w:szCs w:val="24"/>
        </w:rPr>
        <w:t>__  баллов (</w:t>
      </w:r>
      <w:r w:rsidR="005E7BC0">
        <w:rPr>
          <w:rFonts w:ascii="Times New Roman" w:hAnsi="Times New Roman" w:cs="Times New Roman"/>
          <w:sz w:val="24"/>
          <w:szCs w:val="24"/>
        </w:rPr>
        <w:t>1</w:t>
      </w:r>
      <w:r w:rsidR="00C209F8">
        <w:rPr>
          <w:rFonts w:ascii="Times New Roman" w:hAnsi="Times New Roman" w:cs="Times New Roman"/>
          <w:sz w:val="24"/>
          <w:szCs w:val="24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</w:t>
      </w:r>
      <w:r w:rsidR="005E7BC0">
        <w:rPr>
          <w:rFonts w:ascii="Times New Roman" w:hAnsi="Times New Roman" w:cs="Times New Roman"/>
          <w:sz w:val="24"/>
          <w:szCs w:val="24"/>
        </w:rPr>
        <w:t xml:space="preserve">ный </w:t>
      </w:r>
      <w:proofErr w:type="gramStart"/>
      <w:r w:rsidR="005E7BC0">
        <w:rPr>
          <w:rFonts w:ascii="Times New Roman" w:hAnsi="Times New Roman" w:cs="Times New Roman"/>
          <w:sz w:val="24"/>
          <w:szCs w:val="24"/>
        </w:rPr>
        <w:t>балл  за</w:t>
      </w:r>
      <w:proofErr w:type="gramEnd"/>
      <w:r w:rsidR="005E7BC0">
        <w:rPr>
          <w:rFonts w:ascii="Times New Roman" w:hAnsi="Times New Roman" w:cs="Times New Roman"/>
          <w:sz w:val="24"/>
          <w:szCs w:val="24"/>
        </w:rPr>
        <w:t xml:space="preserve"> всю работу- (0-7</w:t>
      </w:r>
      <w:r>
        <w:rPr>
          <w:rFonts w:ascii="Times New Roman" w:hAnsi="Times New Roman" w:cs="Times New Roman"/>
          <w:sz w:val="24"/>
          <w:szCs w:val="24"/>
        </w:rPr>
        <w:t xml:space="preserve"> баллов).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</w:t>
      </w:r>
      <w:r w:rsidR="005E7BC0">
        <w:rPr>
          <w:rFonts w:ascii="Times New Roman" w:hAnsi="Times New Roman" w:cs="Times New Roman"/>
          <w:sz w:val="24"/>
          <w:szCs w:val="24"/>
        </w:rPr>
        <w:t>нимум за работу набрали- (0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</w:t>
      </w:r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E7BC0">
        <w:rPr>
          <w:rFonts w:ascii="Times New Roman" w:hAnsi="Times New Roman" w:cs="Times New Roman"/>
          <w:sz w:val="24"/>
          <w:szCs w:val="24"/>
        </w:rPr>
        <w:t xml:space="preserve">инимальный балл по </w:t>
      </w:r>
      <w:proofErr w:type="gramStart"/>
      <w:r w:rsidR="005E7BC0">
        <w:rPr>
          <w:rFonts w:ascii="Times New Roman" w:hAnsi="Times New Roman" w:cs="Times New Roman"/>
          <w:sz w:val="24"/>
          <w:szCs w:val="24"/>
        </w:rPr>
        <w:t>классу  -</w:t>
      </w:r>
      <w:proofErr w:type="gramEnd"/>
      <w:r w:rsidR="005E7BC0">
        <w:rPr>
          <w:rFonts w:ascii="Times New Roman" w:hAnsi="Times New Roman" w:cs="Times New Roman"/>
          <w:sz w:val="24"/>
          <w:szCs w:val="24"/>
        </w:rPr>
        <w:t xml:space="preserve">  _10</w:t>
      </w:r>
      <w:r w:rsidR="005064C3">
        <w:rPr>
          <w:rFonts w:ascii="Times New Roman" w:hAnsi="Times New Roman" w:cs="Times New Roman"/>
          <w:sz w:val="24"/>
          <w:szCs w:val="24"/>
        </w:rPr>
        <w:t>_  баллов (</w:t>
      </w:r>
      <w:r w:rsidR="005E7BC0">
        <w:rPr>
          <w:rFonts w:ascii="Times New Roman" w:hAnsi="Times New Roman" w:cs="Times New Roman"/>
          <w:sz w:val="24"/>
          <w:szCs w:val="24"/>
        </w:rPr>
        <w:t>1</w:t>
      </w:r>
      <w:r w:rsidR="00C209F8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330D5" w:rsidRDefault="009330D5" w:rsidP="005964F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Средний балл по классу –  ___</w:t>
      </w:r>
      <w:r w:rsidR="005E7BC0">
        <w:rPr>
          <w:rFonts w:ascii="Times New Roman" w:hAnsi="Times New Roman" w:cs="Times New Roman"/>
          <w:sz w:val="24"/>
          <w:szCs w:val="24"/>
          <w:u w:val="single"/>
        </w:rPr>
        <w:t>13,4</w:t>
      </w:r>
      <w:proofErr w:type="gramStart"/>
      <w:r>
        <w:rPr>
          <w:rFonts w:ascii="Times New Roman" w:hAnsi="Times New Roman" w:cs="Times New Roman"/>
          <w:sz w:val="24"/>
          <w:szCs w:val="24"/>
        </w:rPr>
        <w:t>_  баллов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330D5" w:rsidRDefault="009330D5" w:rsidP="009330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330D5" w:rsidRDefault="009330D5" w:rsidP="005964F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9330D5" w:rsidRDefault="009330D5" w:rsidP="009330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004"/>
        <w:gridCol w:w="1100"/>
        <w:gridCol w:w="1101"/>
        <w:gridCol w:w="1101"/>
        <w:gridCol w:w="1101"/>
      </w:tblGrid>
      <w:tr w:rsidR="009330D5" w:rsidTr="009330D5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9330D5" w:rsidTr="009330D5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30D5" w:rsidRDefault="009330D5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0D5" w:rsidRDefault="00B44AB2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</w:t>
            </w:r>
            <w:r w:rsidR="005E7BC0">
              <w:rPr>
                <w:rFonts w:asciiTheme="majorHAnsi" w:eastAsia="Calibri" w:hAnsiTheme="majorHAnsi" w:cs="Times New Roman"/>
                <w:sz w:val="24"/>
                <w:szCs w:val="24"/>
              </w:rPr>
              <w:t>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0D5" w:rsidRDefault="005E7BC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8</w:t>
            </w:r>
            <w:r w:rsidR="00B44AB2">
              <w:rPr>
                <w:rFonts w:asciiTheme="majorHAnsi" w:eastAsia="Calibri" w:hAnsiTheme="majorHAnsi" w:cs="Times New Roman"/>
                <w:sz w:val="24"/>
                <w:szCs w:val="24"/>
              </w:rPr>
              <w:t>-1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0D5" w:rsidRDefault="005E7BC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15</w:t>
            </w:r>
            <w:r w:rsidR="00B44AB2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0D5" w:rsidRDefault="005E7BC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21-25</w:t>
            </w:r>
          </w:p>
        </w:tc>
      </w:tr>
    </w:tbl>
    <w:p w:rsidR="009330D5" w:rsidRDefault="009330D5" w:rsidP="009330D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1205" w:type="dxa"/>
        <w:tblInd w:w="-1343" w:type="dxa"/>
        <w:tblLayout w:type="fixed"/>
        <w:tblLook w:val="04A0" w:firstRow="1" w:lastRow="0" w:firstColumn="1" w:lastColumn="0" w:noHBand="0" w:noVBand="1"/>
      </w:tblPr>
      <w:tblGrid>
        <w:gridCol w:w="994"/>
        <w:gridCol w:w="1419"/>
        <w:gridCol w:w="1843"/>
        <w:gridCol w:w="709"/>
        <w:gridCol w:w="709"/>
        <w:gridCol w:w="709"/>
        <w:gridCol w:w="708"/>
        <w:gridCol w:w="994"/>
        <w:gridCol w:w="993"/>
        <w:gridCol w:w="2127"/>
      </w:tblGrid>
      <w:tr w:rsidR="009330D5" w:rsidTr="008660F1">
        <w:trPr>
          <w:cantSplit/>
          <w:trHeight w:val="620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на: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знаний,%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9330D5" w:rsidTr="008660F1">
        <w:trPr>
          <w:cantSplit/>
          <w:trHeight w:val="619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D5" w:rsidRDefault="009330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0D5" w:rsidRDefault="009330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0D5" w:rsidTr="008660F1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237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330D5" w:rsidRDefault="00933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66778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6677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D5" w:rsidRDefault="005E7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330D5" w:rsidRDefault="009330D5" w:rsidP="009330D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30D5" w:rsidRDefault="009330D5" w:rsidP="00706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Успешно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выполнены  учащимися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задания ВПР:</w:t>
      </w:r>
      <w:r w:rsidR="005E7BC0">
        <w:rPr>
          <w:rFonts w:ascii="Times New Roman" w:hAnsi="Times New Roman" w:cs="Times New Roman"/>
          <w:sz w:val="24"/>
          <w:szCs w:val="24"/>
        </w:rPr>
        <w:t xml:space="preserve"> №1, №2, №3, №4, №8, №13</w:t>
      </w:r>
      <w:r w:rsidR="00706C8C">
        <w:rPr>
          <w:rFonts w:ascii="Times New Roman" w:hAnsi="Times New Roman" w:cs="Times New Roman"/>
          <w:sz w:val="24"/>
          <w:szCs w:val="24"/>
        </w:rPr>
        <w:t>, №7</w:t>
      </w:r>
      <w:r w:rsidR="00C87D12">
        <w:rPr>
          <w:rFonts w:ascii="Times New Roman" w:hAnsi="Times New Roman" w:cs="Times New Roman"/>
          <w:sz w:val="24"/>
          <w:szCs w:val="24"/>
        </w:rPr>
        <w:t>, №9,  №14</w:t>
      </w:r>
    </w:p>
    <w:p w:rsidR="009330D5" w:rsidRDefault="009330D5" w:rsidP="009330D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330D5" w:rsidRDefault="009330D5" w:rsidP="00706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Затруднения вызвали </w:t>
      </w:r>
      <w:r w:rsidR="00F94923">
        <w:rPr>
          <w:rFonts w:ascii="Times New Roman" w:hAnsi="Times New Roman" w:cs="Times New Roman"/>
          <w:sz w:val="24"/>
          <w:szCs w:val="24"/>
        </w:rPr>
        <w:t>следующие задания</w:t>
      </w:r>
      <w:r>
        <w:rPr>
          <w:rFonts w:ascii="Times New Roman" w:hAnsi="Times New Roman" w:cs="Times New Roman"/>
          <w:sz w:val="24"/>
          <w:szCs w:val="24"/>
        </w:rPr>
        <w:t xml:space="preserve"> ВПР:</w:t>
      </w:r>
      <w:r w:rsidR="00C87D12">
        <w:rPr>
          <w:rFonts w:ascii="Times New Roman" w:hAnsi="Times New Roman" w:cs="Times New Roman"/>
          <w:sz w:val="24"/>
          <w:szCs w:val="24"/>
        </w:rPr>
        <w:t xml:space="preserve"> №15, №16</w:t>
      </w:r>
      <w:r w:rsidR="001B6900">
        <w:rPr>
          <w:rFonts w:ascii="Times New Roman" w:hAnsi="Times New Roman" w:cs="Times New Roman"/>
          <w:sz w:val="24"/>
          <w:szCs w:val="24"/>
        </w:rPr>
        <w:t>,</w:t>
      </w:r>
      <w:r w:rsidR="00C87D12">
        <w:rPr>
          <w:rFonts w:ascii="Times New Roman" w:hAnsi="Times New Roman" w:cs="Times New Roman"/>
          <w:sz w:val="24"/>
          <w:szCs w:val="24"/>
        </w:rPr>
        <w:t xml:space="preserve"> №17, №18, №19</w:t>
      </w:r>
    </w:p>
    <w:p w:rsidR="003C62CF" w:rsidRDefault="003C62CF" w:rsidP="003C62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2CF" w:rsidRPr="003C62CF" w:rsidRDefault="003C62CF" w:rsidP="003C62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CF">
        <w:rPr>
          <w:rFonts w:ascii="Times New Roman" w:hAnsi="Times New Roman" w:cs="Times New Roman"/>
          <w:sz w:val="24"/>
          <w:szCs w:val="24"/>
        </w:rPr>
        <w:t>Вывод:</w:t>
      </w:r>
    </w:p>
    <w:p w:rsidR="003C62CF" w:rsidRPr="003C62CF" w:rsidRDefault="003C62CF" w:rsidP="003C62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CF">
        <w:rPr>
          <w:rFonts w:ascii="Times New Roman" w:hAnsi="Times New Roman" w:cs="Times New Roman"/>
          <w:sz w:val="24"/>
          <w:szCs w:val="24"/>
        </w:rPr>
        <w:t xml:space="preserve">   1. По итогам проверочной работы было установлено, что обучающимися хорошо усвоены следующие темы: «Десятичные дроби», «Диаграммы, таблицы»</w:t>
      </w:r>
      <w:bookmarkStart w:id="0" w:name="_GoBack"/>
      <w:bookmarkEnd w:id="0"/>
      <w:r w:rsidRPr="003C62CF">
        <w:rPr>
          <w:rFonts w:ascii="Times New Roman" w:hAnsi="Times New Roman" w:cs="Times New Roman"/>
          <w:sz w:val="24"/>
          <w:szCs w:val="24"/>
        </w:rPr>
        <w:t xml:space="preserve">, «Логические задачи», «Уравнения», «Геометрические фигуры». </w:t>
      </w:r>
    </w:p>
    <w:p w:rsidR="00553E2E" w:rsidRPr="003C62CF" w:rsidRDefault="003C62CF" w:rsidP="003C62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CF">
        <w:rPr>
          <w:rFonts w:ascii="Times New Roman" w:hAnsi="Times New Roman" w:cs="Times New Roman"/>
          <w:sz w:val="24"/>
          <w:szCs w:val="24"/>
        </w:rPr>
        <w:t>2. Не сформированы планируемые результаты по темам: «Обыкновенные дроби», «Текстовые задачи практического характера», «График линейной функции», «Практические задачи на основе реальной ситуации», «Преобразование алгебраических выражений», «Решение геометрических задач», «Иллюстрация граф</w:t>
      </w:r>
      <w:r w:rsidR="00553E2E">
        <w:rPr>
          <w:rFonts w:ascii="Times New Roman" w:hAnsi="Times New Roman" w:cs="Times New Roman"/>
          <w:sz w:val="24"/>
          <w:szCs w:val="24"/>
        </w:rPr>
        <w:t>иков», «Решение сложных задач».</w:t>
      </w:r>
    </w:p>
    <w:p w:rsidR="00553E2E" w:rsidRPr="00553E2E" w:rsidRDefault="00553E2E" w:rsidP="00553E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E2E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553E2E" w:rsidRPr="00553E2E" w:rsidRDefault="00553E2E" w:rsidP="00553E2E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E2E">
        <w:rPr>
          <w:rFonts w:ascii="Times New Roman" w:hAnsi="Times New Roman" w:cs="Times New Roman"/>
          <w:sz w:val="24"/>
          <w:szCs w:val="24"/>
        </w:rPr>
        <w:t>По результатам анализа спланировать коррекционную работу по устранению выявленных пробелов.</w:t>
      </w:r>
    </w:p>
    <w:p w:rsidR="00553E2E" w:rsidRPr="00553E2E" w:rsidRDefault="00553E2E" w:rsidP="00553E2E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E2E">
        <w:rPr>
          <w:rFonts w:ascii="Times New Roman" w:hAnsi="Times New Roman" w:cs="Times New Roman"/>
          <w:sz w:val="24"/>
          <w:szCs w:val="24"/>
        </w:rPr>
        <w:t>Продолжить работу по формированию устойчивых вычислительных навыков у учащихся.</w:t>
      </w:r>
    </w:p>
    <w:p w:rsidR="00553E2E" w:rsidRPr="00553E2E" w:rsidRDefault="00553E2E" w:rsidP="00553E2E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E2E">
        <w:rPr>
          <w:rFonts w:ascii="Times New Roman" w:hAnsi="Times New Roman" w:cs="Times New Roman"/>
          <w:sz w:val="24"/>
          <w:szCs w:val="24"/>
        </w:rPr>
        <w:t xml:space="preserve"> Проводить устную работу на уроках с повторением действий с числами с целью закрепления вычислительных навыков учащихся.</w:t>
      </w:r>
    </w:p>
    <w:p w:rsidR="00553E2E" w:rsidRPr="00553E2E" w:rsidRDefault="00553E2E" w:rsidP="00553E2E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E2E">
        <w:rPr>
          <w:rFonts w:ascii="Times New Roman" w:hAnsi="Times New Roman" w:cs="Times New Roman"/>
          <w:sz w:val="24"/>
          <w:szCs w:val="24"/>
        </w:rPr>
        <w:t>Усилить практическую направленность обучения, включая соответствующие задания на действия с обыкновенными дробями, графиками, таблицами. Уделять на каждом уроке больше времени на развитие логического мышления и решению текстовых задач с построением математических моделей реальных ситуаций</w:t>
      </w:r>
    </w:p>
    <w:p w:rsidR="00DD4CA8" w:rsidRPr="00553E2E" w:rsidRDefault="00DD4CA8" w:rsidP="00553E2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D4CA8" w:rsidRPr="00553E2E" w:rsidSect="00DD4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9215DE"/>
    <w:multiLevelType w:val="multilevel"/>
    <w:tmpl w:val="EA10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86E98"/>
    <w:multiLevelType w:val="hybridMultilevel"/>
    <w:tmpl w:val="3C584E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5892728"/>
    <w:multiLevelType w:val="hybridMultilevel"/>
    <w:tmpl w:val="E3A24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D5541"/>
    <w:multiLevelType w:val="hybridMultilevel"/>
    <w:tmpl w:val="DA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0282E"/>
    <w:multiLevelType w:val="hybridMultilevel"/>
    <w:tmpl w:val="A41E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330D5"/>
    <w:rsid w:val="00071E31"/>
    <w:rsid w:val="00085269"/>
    <w:rsid w:val="000C5B20"/>
    <w:rsid w:val="00125DBA"/>
    <w:rsid w:val="00135205"/>
    <w:rsid w:val="001B6900"/>
    <w:rsid w:val="0028407B"/>
    <w:rsid w:val="00295579"/>
    <w:rsid w:val="002C1B06"/>
    <w:rsid w:val="00373CA0"/>
    <w:rsid w:val="003C62CF"/>
    <w:rsid w:val="004015FA"/>
    <w:rsid w:val="004350C5"/>
    <w:rsid w:val="00467BE0"/>
    <w:rsid w:val="0048171F"/>
    <w:rsid w:val="004A4B3B"/>
    <w:rsid w:val="004A4CB6"/>
    <w:rsid w:val="005064C3"/>
    <w:rsid w:val="0052373F"/>
    <w:rsid w:val="00553E2E"/>
    <w:rsid w:val="005964F2"/>
    <w:rsid w:val="005B7CA5"/>
    <w:rsid w:val="005E7BC0"/>
    <w:rsid w:val="0062077E"/>
    <w:rsid w:val="00623237"/>
    <w:rsid w:val="00662AD0"/>
    <w:rsid w:val="00666778"/>
    <w:rsid w:val="006D51C8"/>
    <w:rsid w:val="00706C8C"/>
    <w:rsid w:val="00713D38"/>
    <w:rsid w:val="00751C6F"/>
    <w:rsid w:val="00752107"/>
    <w:rsid w:val="0075500F"/>
    <w:rsid w:val="00781534"/>
    <w:rsid w:val="007A5D26"/>
    <w:rsid w:val="007F2DF3"/>
    <w:rsid w:val="00861F55"/>
    <w:rsid w:val="008660F1"/>
    <w:rsid w:val="00895C24"/>
    <w:rsid w:val="008D767B"/>
    <w:rsid w:val="009330D5"/>
    <w:rsid w:val="009578A3"/>
    <w:rsid w:val="00976D5F"/>
    <w:rsid w:val="009B453A"/>
    <w:rsid w:val="009F1F70"/>
    <w:rsid w:val="00A12E0E"/>
    <w:rsid w:val="00A616EE"/>
    <w:rsid w:val="00B016CB"/>
    <w:rsid w:val="00B44AB2"/>
    <w:rsid w:val="00C209F8"/>
    <w:rsid w:val="00C513B2"/>
    <w:rsid w:val="00C87D12"/>
    <w:rsid w:val="00C93798"/>
    <w:rsid w:val="00CB6DBB"/>
    <w:rsid w:val="00CE5326"/>
    <w:rsid w:val="00CF1142"/>
    <w:rsid w:val="00D158F9"/>
    <w:rsid w:val="00D40B75"/>
    <w:rsid w:val="00D46602"/>
    <w:rsid w:val="00D52248"/>
    <w:rsid w:val="00DA35D4"/>
    <w:rsid w:val="00DD4CA8"/>
    <w:rsid w:val="00EF1F62"/>
    <w:rsid w:val="00F139D7"/>
    <w:rsid w:val="00F30031"/>
    <w:rsid w:val="00F311A1"/>
    <w:rsid w:val="00F94923"/>
    <w:rsid w:val="00FB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56D59"/>
  <w15:docId w15:val="{FCF08F82-6672-499E-941D-9B95BAE88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0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30D5"/>
    <w:pPr>
      <w:ind w:left="720"/>
      <w:contextualSpacing/>
    </w:pPr>
  </w:style>
  <w:style w:type="table" w:styleId="a5">
    <w:name w:val="Table Grid"/>
    <w:basedOn w:val="a1"/>
    <w:uiPriority w:val="59"/>
    <w:rsid w:val="00933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DNS</dc:creator>
  <cp:lastModifiedBy>User</cp:lastModifiedBy>
  <cp:revision>34</cp:revision>
  <dcterms:created xsi:type="dcterms:W3CDTF">2020-12-13T05:30:00Z</dcterms:created>
  <dcterms:modified xsi:type="dcterms:W3CDTF">2024-05-31T02:41:00Z</dcterms:modified>
</cp:coreProperties>
</file>